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AEC8F7" w14:textId="77777777" w:rsidR="005F1F2F" w:rsidRPr="00D33FB4" w:rsidRDefault="005F1F2F" w:rsidP="005F1F2F">
      <w:pPr>
        <w:rPr>
          <w:rFonts w:eastAsia="仿宋_GB2312"/>
          <w:sz w:val="32"/>
          <w:szCs w:val="32"/>
        </w:rPr>
      </w:pPr>
      <w:r w:rsidRPr="00D33FB4">
        <w:rPr>
          <w:rFonts w:eastAsia="仿宋_GB2312"/>
          <w:sz w:val="32"/>
          <w:szCs w:val="32"/>
        </w:rPr>
        <w:t>附件</w:t>
      </w:r>
      <w:r w:rsidR="008F262D" w:rsidRPr="00D33FB4">
        <w:rPr>
          <w:rFonts w:eastAsia="仿宋_GB2312"/>
          <w:sz w:val="32"/>
          <w:szCs w:val="32"/>
        </w:rPr>
        <w:t>2</w:t>
      </w:r>
    </w:p>
    <w:p w14:paraId="2260912F" w14:textId="77777777" w:rsidR="00486D09" w:rsidRPr="009D585C" w:rsidRDefault="005A01A9" w:rsidP="00D825B2">
      <w:pPr>
        <w:jc w:val="center"/>
        <w:rPr>
          <w:rFonts w:ascii="方正小标宋简体" w:eastAsia="方正小标宋简体" w:hAnsi="宋体"/>
          <w:bCs/>
          <w:sz w:val="36"/>
        </w:rPr>
      </w:pPr>
      <w:r w:rsidRPr="009D585C">
        <w:rPr>
          <w:rFonts w:ascii="方正小标宋简体" w:eastAsia="方正小标宋简体" w:hAnsi="宋体" w:hint="eastAsia"/>
          <w:bCs/>
          <w:sz w:val="36"/>
        </w:rPr>
        <w:t>典型案例分类说明</w:t>
      </w:r>
    </w:p>
    <w:p w14:paraId="6DAE8FAA" w14:textId="77777777" w:rsidR="002C52AC" w:rsidRPr="009D585C" w:rsidRDefault="002C52AC" w:rsidP="002C52AC">
      <w:pPr>
        <w:jc w:val="center"/>
        <w:rPr>
          <w:rFonts w:ascii="方正小标宋简体" w:eastAsia="方正小标宋简体" w:hAnsi="宋体"/>
          <w:bCs/>
          <w:sz w:val="36"/>
        </w:rPr>
      </w:pPr>
    </w:p>
    <w:p w14:paraId="5CCA538F" w14:textId="43F75EB8" w:rsidR="008431AF" w:rsidRPr="008B6C44" w:rsidRDefault="00DC0B65" w:rsidP="00DC0B65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1.</w:t>
      </w:r>
      <w:r w:rsidR="005A4999" w:rsidRPr="008B6C44">
        <w:rPr>
          <w:rFonts w:eastAsia="仿宋_GB2312"/>
          <w:sz w:val="32"/>
        </w:rPr>
        <w:t xml:space="preserve"> </w:t>
      </w:r>
      <w:r w:rsidR="008431AF" w:rsidRPr="008B6C44">
        <w:rPr>
          <w:rFonts w:eastAsia="仿宋_GB2312"/>
          <w:b/>
          <w:bCs/>
          <w:sz w:val="32"/>
        </w:rPr>
        <w:t>改革创新</w:t>
      </w:r>
      <w:r w:rsidRPr="008B6C44">
        <w:rPr>
          <w:rFonts w:eastAsia="仿宋_GB2312"/>
          <w:b/>
          <w:bCs/>
          <w:sz w:val="32"/>
        </w:rPr>
        <w:t>案例</w:t>
      </w:r>
      <w:r w:rsidR="003011D7" w:rsidRPr="008B6C44">
        <w:rPr>
          <w:rFonts w:eastAsia="仿宋_GB2312"/>
          <w:sz w:val="32"/>
        </w:rPr>
        <w:t>要求提供</w:t>
      </w:r>
      <w:r w:rsidR="00870605" w:rsidRPr="008B6C44">
        <w:rPr>
          <w:rFonts w:eastAsia="仿宋_GB2312"/>
          <w:sz w:val="32"/>
        </w:rPr>
        <w:t>会员单位</w:t>
      </w:r>
      <w:r w:rsidR="008431AF" w:rsidRPr="008B6C44">
        <w:rPr>
          <w:rFonts w:eastAsia="仿宋_GB2312"/>
          <w:sz w:val="32"/>
        </w:rPr>
        <w:t>通过体制机制创新实现快速发展或</w:t>
      </w:r>
      <w:r w:rsidR="00F551B3" w:rsidRPr="008B6C44">
        <w:rPr>
          <w:rFonts w:eastAsia="仿宋_GB2312"/>
          <w:sz w:val="32"/>
        </w:rPr>
        <w:t>重大</w:t>
      </w:r>
      <w:r w:rsidR="008431AF" w:rsidRPr="008B6C44">
        <w:rPr>
          <w:rFonts w:eastAsia="仿宋_GB2312"/>
          <w:sz w:val="32"/>
        </w:rPr>
        <w:t>标志性成果产出的典型经验介绍</w:t>
      </w:r>
      <w:r w:rsidR="00F551B3" w:rsidRPr="008B6C44">
        <w:rPr>
          <w:rFonts w:eastAsia="仿宋_GB2312"/>
          <w:sz w:val="32"/>
        </w:rPr>
        <w:t>。</w:t>
      </w:r>
      <w:r w:rsidR="00614CAD" w:rsidRPr="008B6C44">
        <w:rPr>
          <w:rFonts w:eastAsia="仿宋_GB2312"/>
          <w:sz w:val="32"/>
        </w:rPr>
        <w:t>可以是本单位改革创新综述，也可以</w:t>
      </w:r>
      <w:r w:rsidR="00763854" w:rsidRPr="008B6C44">
        <w:rPr>
          <w:rFonts w:eastAsia="仿宋_GB2312"/>
          <w:sz w:val="32"/>
        </w:rPr>
        <w:t>是单项工作或所属部门改革创新的典型经验介绍。</w:t>
      </w:r>
      <w:r w:rsidR="00870605" w:rsidRPr="008B6C44">
        <w:rPr>
          <w:rFonts w:eastAsia="仿宋_GB2312"/>
          <w:sz w:val="32"/>
        </w:rPr>
        <w:t>包括教育科技人才一体化建设、党组织建设等方面的内容。</w:t>
      </w:r>
      <w:r w:rsidR="00D77FE7" w:rsidRPr="008B6C44">
        <w:rPr>
          <w:rFonts w:eastAsia="仿宋_GB2312"/>
          <w:sz w:val="32"/>
        </w:rPr>
        <w:t>案例要体现创新性，有学习借鉴和推广意义。</w:t>
      </w:r>
      <w:bookmarkStart w:id="0" w:name="_GoBack"/>
      <w:bookmarkEnd w:id="0"/>
    </w:p>
    <w:p w14:paraId="447FE4F2" w14:textId="03F9856D" w:rsidR="009D585C" w:rsidRPr="008B6C44" w:rsidRDefault="00F551B3" w:rsidP="009D585C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2.</w:t>
      </w:r>
      <w:r w:rsidR="005A4999" w:rsidRPr="008B6C44">
        <w:rPr>
          <w:rFonts w:eastAsia="仿宋_GB2312"/>
          <w:sz w:val="32"/>
        </w:rPr>
        <w:t xml:space="preserve"> </w:t>
      </w:r>
      <w:r w:rsidR="003011D7" w:rsidRPr="008B6C44">
        <w:rPr>
          <w:rFonts w:eastAsia="仿宋_GB2312"/>
          <w:b/>
          <w:sz w:val="32"/>
        </w:rPr>
        <w:t>315</w:t>
      </w:r>
      <w:r w:rsidR="003011D7" w:rsidRPr="008B6C44">
        <w:rPr>
          <w:rFonts w:eastAsia="仿宋_GB2312"/>
          <w:b/>
          <w:sz w:val="32"/>
        </w:rPr>
        <w:t>建设案例</w:t>
      </w:r>
      <w:r w:rsidR="003011D7" w:rsidRPr="008B6C44">
        <w:rPr>
          <w:rFonts w:eastAsia="仿宋_GB2312"/>
          <w:sz w:val="32"/>
        </w:rPr>
        <w:t>要求提供会员单位在我省</w:t>
      </w:r>
      <w:r w:rsidR="00072230" w:rsidRPr="008B6C44">
        <w:rPr>
          <w:rFonts w:eastAsia="仿宋_GB2312"/>
          <w:sz w:val="32"/>
        </w:rPr>
        <w:t>“</w:t>
      </w:r>
      <w:r w:rsidR="003011D7" w:rsidRPr="008B6C44">
        <w:rPr>
          <w:rFonts w:eastAsia="仿宋_GB2312"/>
          <w:sz w:val="32"/>
        </w:rPr>
        <w:t>三大高地</w:t>
      </w:r>
      <w:r w:rsidR="003011D7" w:rsidRPr="008B6C44">
        <w:rPr>
          <w:rFonts w:eastAsia="仿宋_GB2312"/>
          <w:sz w:val="32"/>
        </w:rPr>
        <w:t>”</w:t>
      </w:r>
      <w:r w:rsidR="003011D7" w:rsidRPr="008B6C44">
        <w:rPr>
          <w:rFonts w:eastAsia="仿宋_GB2312"/>
          <w:sz w:val="32"/>
        </w:rPr>
        <w:t>十五个战略领域</w:t>
      </w:r>
      <w:r w:rsidR="00EE137D" w:rsidRPr="008B6C44">
        <w:rPr>
          <w:rFonts w:eastAsia="仿宋_GB2312"/>
          <w:sz w:val="32"/>
        </w:rPr>
        <w:t>的创新体系建设中所处的地位，发挥的作用，取得的实际成效。可以是本单位在</w:t>
      </w:r>
      <w:r w:rsidR="00EE137D" w:rsidRPr="008B6C44">
        <w:rPr>
          <w:rFonts w:eastAsia="仿宋_GB2312"/>
          <w:sz w:val="32"/>
        </w:rPr>
        <w:t>315</w:t>
      </w:r>
      <w:r w:rsidR="00EE137D" w:rsidRPr="008B6C44">
        <w:rPr>
          <w:rFonts w:eastAsia="仿宋_GB2312"/>
          <w:sz w:val="32"/>
        </w:rPr>
        <w:t>创新体系建设中的成效综述，也可以是细分领域突出贡献的典型经验介绍。</w:t>
      </w:r>
      <w:r w:rsidR="00F11C1F" w:rsidRPr="008B6C44">
        <w:rPr>
          <w:rFonts w:eastAsia="仿宋_GB2312"/>
          <w:sz w:val="32"/>
        </w:rPr>
        <w:t>案例要体现实际成效。</w:t>
      </w:r>
    </w:p>
    <w:p w14:paraId="58F476E1" w14:textId="16806324" w:rsidR="00BB5C04" w:rsidRPr="008B6C44" w:rsidRDefault="009D585C" w:rsidP="009D585C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3.</w:t>
      </w:r>
      <w:r w:rsidR="005A4999" w:rsidRPr="008B6C44">
        <w:rPr>
          <w:rFonts w:eastAsia="仿宋_GB2312"/>
          <w:sz w:val="32"/>
        </w:rPr>
        <w:t xml:space="preserve"> </w:t>
      </w:r>
      <w:r w:rsidR="00B10E9A" w:rsidRPr="008B6C44">
        <w:rPr>
          <w:rFonts w:eastAsia="仿宋_GB2312"/>
          <w:b/>
          <w:bCs/>
          <w:sz w:val="32"/>
        </w:rPr>
        <w:t>获奖成果</w:t>
      </w:r>
      <w:r w:rsidR="00DC0B65" w:rsidRPr="008B6C44">
        <w:rPr>
          <w:rFonts w:eastAsia="仿宋_GB2312"/>
          <w:b/>
          <w:bCs/>
          <w:sz w:val="32"/>
        </w:rPr>
        <w:t>案例</w:t>
      </w:r>
      <w:r w:rsidR="00DC0B65" w:rsidRPr="008B6C44">
        <w:rPr>
          <w:rFonts w:eastAsia="仿宋_GB2312"/>
          <w:sz w:val="32"/>
        </w:rPr>
        <w:t>要求提供</w:t>
      </w:r>
      <w:r w:rsidR="00B10E9A" w:rsidRPr="008B6C44">
        <w:rPr>
          <w:rFonts w:eastAsia="仿宋_GB2312"/>
          <w:sz w:val="32"/>
        </w:rPr>
        <w:t>获得省部级二等奖及以上</w:t>
      </w:r>
      <w:r w:rsidR="00A863D3" w:rsidRPr="008B6C44">
        <w:rPr>
          <w:rFonts w:eastAsia="仿宋_GB2312"/>
          <w:sz w:val="32"/>
        </w:rPr>
        <w:t>的</w:t>
      </w:r>
      <w:r w:rsidR="00B10E9A" w:rsidRPr="008B6C44">
        <w:rPr>
          <w:rFonts w:eastAsia="仿宋_GB2312"/>
          <w:sz w:val="32"/>
        </w:rPr>
        <w:t>各类科技成果奖项</w:t>
      </w:r>
      <w:r w:rsidR="00DC0B65" w:rsidRPr="008B6C44">
        <w:rPr>
          <w:rFonts w:eastAsia="仿宋_GB2312"/>
          <w:sz w:val="32"/>
        </w:rPr>
        <w:t>介绍</w:t>
      </w:r>
      <w:r w:rsidR="00B10E9A" w:rsidRPr="008B6C44">
        <w:rPr>
          <w:rFonts w:eastAsia="仿宋_GB2312"/>
          <w:sz w:val="32"/>
        </w:rPr>
        <w:t>。</w:t>
      </w:r>
      <w:r w:rsidR="00BB5C04" w:rsidRPr="008B6C44">
        <w:rPr>
          <w:rFonts w:eastAsia="仿宋_GB2312"/>
          <w:sz w:val="32"/>
        </w:rPr>
        <w:t>包括：国家最高科学技术奖，自然科学奖、技术发明奖、科学技术进步奖、国际科学技术合作奖、科学技术重大贡献奖、科学技术奖、科技成果转化奖</w:t>
      </w:r>
      <w:r w:rsidR="001B507F" w:rsidRPr="008B6C44">
        <w:rPr>
          <w:rFonts w:eastAsia="仿宋_GB2312"/>
          <w:sz w:val="32"/>
        </w:rPr>
        <w:t>、标准创新贡献奖</w:t>
      </w:r>
      <w:r w:rsidR="00BB5C04" w:rsidRPr="008B6C44">
        <w:rPr>
          <w:rFonts w:eastAsia="仿宋_GB2312"/>
          <w:sz w:val="32"/>
        </w:rPr>
        <w:t>等奖项。</w:t>
      </w:r>
      <w:r w:rsidR="008F262D" w:rsidRPr="008B6C44">
        <w:rPr>
          <w:rFonts w:eastAsia="仿宋_GB2312"/>
          <w:sz w:val="32"/>
        </w:rPr>
        <w:t>案例要体现成果的主要创新点、技术水平、产生的效益和影响力、创新团队等内容。</w:t>
      </w:r>
    </w:p>
    <w:p w14:paraId="35817F17" w14:textId="56682CED" w:rsidR="006F7D60" w:rsidRPr="008B6C44" w:rsidRDefault="00F11C1F" w:rsidP="006026C7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4</w:t>
      </w:r>
      <w:r w:rsidR="00B10E9A" w:rsidRPr="008B6C44">
        <w:rPr>
          <w:rFonts w:eastAsia="仿宋_GB2312"/>
          <w:sz w:val="32"/>
        </w:rPr>
        <w:t>.</w:t>
      </w:r>
      <w:r w:rsidR="005A4999" w:rsidRPr="008B6C44">
        <w:rPr>
          <w:rFonts w:eastAsia="仿宋_GB2312"/>
          <w:sz w:val="32"/>
        </w:rPr>
        <w:t xml:space="preserve"> </w:t>
      </w:r>
      <w:r w:rsidR="001B507F" w:rsidRPr="008B6C44">
        <w:rPr>
          <w:rFonts w:eastAsia="仿宋_GB2312"/>
          <w:b/>
          <w:bCs/>
          <w:sz w:val="32"/>
        </w:rPr>
        <w:t>授权知识产权</w:t>
      </w:r>
      <w:r w:rsidR="00DC0B65" w:rsidRPr="008B6C44">
        <w:rPr>
          <w:rFonts w:eastAsia="仿宋_GB2312"/>
          <w:b/>
          <w:bCs/>
          <w:sz w:val="32"/>
        </w:rPr>
        <w:t>案例</w:t>
      </w:r>
      <w:r w:rsidR="00862FDA" w:rsidRPr="008B6C44">
        <w:rPr>
          <w:rFonts w:eastAsia="仿宋_GB2312"/>
          <w:sz w:val="32"/>
        </w:rPr>
        <w:t>要求</w:t>
      </w:r>
      <w:r w:rsidR="001B507F" w:rsidRPr="008B6C44">
        <w:rPr>
          <w:rFonts w:eastAsia="仿宋_GB2312"/>
          <w:sz w:val="32"/>
        </w:rPr>
        <w:t>主要</w:t>
      </w:r>
      <w:r w:rsidR="00862FDA" w:rsidRPr="008B6C44">
        <w:rPr>
          <w:rFonts w:eastAsia="仿宋_GB2312"/>
          <w:sz w:val="32"/>
        </w:rPr>
        <w:t>提供已授权的发明专利成果介绍，</w:t>
      </w:r>
      <w:r w:rsidR="00614CAD" w:rsidRPr="008B6C44">
        <w:rPr>
          <w:rFonts w:eastAsia="仿宋_GB2312"/>
          <w:sz w:val="32"/>
        </w:rPr>
        <w:t>主要</w:t>
      </w:r>
      <w:r w:rsidR="00862FDA" w:rsidRPr="008B6C44">
        <w:rPr>
          <w:rFonts w:eastAsia="仿宋_GB2312"/>
          <w:sz w:val="32"/>
        </w:rPr>
        <w:t>是已经取得规模效益或具有</w:t>
      </w:r>
      <w:r w:rsidR="00614CAD" w:rsidRPr="008B6C44">
        <w:rPr>
          <w:rFonts w:eastAsia="仿宋_GB2312"/>
          <w:sz w:val="32"/>
        </w:rPr>
        <w:t>潜在规模效益的发明专利成果，特别是解决卡脖子问题的发明专利成果</w:t>
      </w:r>
      <w:r w:rsidR="00A863D3" w:rsidRPr="008B6C44">
        <w:rPr>
          <w:rFonts w:eastAsia="仿宋_GB2312"/>
          <w:sz w:val="32"/>
        </w:rPr>
        <w:t>。</w:t>
      </w:r>
      <w:r w:rsidR="008F262D" w:rsidRPr="008B6C44">
        <w:rPr>
          <w:rFonts w:eastAsia="仿宋_GB2312"/>
          <w:sz w:val="32"/>
        </w:rPr>
        <w:t>案</w:t>
      </w:r>
      <w:r w:rsidR="008F262D" w:rsidRPr="008B6C44">
        <w:rPr>
          <w:rFonts w:eastAsia="仿宋_GB2312"/>
          <w:sz w:val="32"/>
        </w:rPr>
        <w:lastRenderedPageBreak/>
        <w:t>例要体现专利成果的主要创新点、技术水平、产生的效益和影响力、发明人基本信息等内容。</w:t>
      </w:r>
    </w:p>
    <w:p w14:paraId="5F192D2E" w14:textId="7590598F" w:rsidR="001B507F" w:rsidRPr="008B6C44" w:rsidRDefault="00F11C1F" w:rsidP="001B507F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5</w:t>
      </w:r>
      <w:r w:rsidR="006F7D60" w:rsidRPr="008B6C44">
        <w:rPr>
          <w:rFonts w:eastAsia="仿宋_GB2312"/>
          <w:sz w:val="32"/>
        </w:rPr>
        <w:t>.</w:t>
      </w:r>
      <w:r w:rsidR="005A4999" w:rsidRPr="008B6C44">
        <w:rPr>
          <w:rFonts w:eastAsia="仿宋_GB2312"/>
          <w:sz w:val="32"/>
        </w:rPr>
        <w:t xml:space="preserve"> </w:t>
      </w:r>
      <w:r w:rsidR="001B507F" w:rsidRPr="008B6C44">
        <w:rPr>
          <w:rFonts w:eastAsia="仿宋_GB2312"/>
          <w:b/>
          <w:bCs/>
          <w:sz w:val="32"/>
        </w:rPr>
        <w:t>标准专著论文案例</w:t>
      </w:r>
      <w:r w:rsidR="001B507F" w:rsidRPr="008B6C44">
        <w:rPr>
          <w:rFonts w:eastAsia="仿宋_GB2312"/>
          <w:sz w:val="32"/>
        </w:rPr>
        <w:t>要求主要提供：已发布实施的国际标准、国家标准，主要是主持起草的获奖标准、或有重要影响的标准</w:t>
      </w:r>
      <w:r w:rsidR="00A643AF" w:rsidRPr="008B6C44">
        <w:rPr>
          <w:rFonts w:eastAsia="仿宋_GB2312"/>
          <w:sz w:val="32"/>
        </w:rPr>
        <w:t>；</w:t>
      </w:r>
      <w:r w:rsidR="001B507F" w:rsidRPr="008B6C44">
        <w:rPr>
          <w:rFonts w:eastAsia="仿宋_GB2312"/>
          <w:sz w:val="32"/>
        </w:rPr>
        <w:t>已经出版发行的</w:t>
      </w:r>
      <w:r w:rsidR="00A643AF" w:rsidRPr="008B6C44">
        <w:rPr>
          <w:rFonts w:eastAsia="仿宋_GB2312"/>
          <w:sz w:val="32"/>
        </w:rPr>
        <w:t>重要</w:t>
      </w:r>
      <w:r w:rsidR="001B507F" w:rsidRPr="008B6C44">
        <w:rPr>
          <w:rFonts w:eastAsia="仿宋_GB2312"/>
          <w:sz w:val="32"/>
        </w:rPr>
        <w:t>专著，</w:t>
      </w:r>
      <w:r w:rsidR="00A643AF" w:rsidRPr="008B6C44">
        <w:rPr>
          <w:rFonts w:eastAsia="仿宋_GB2312"/>
          <w:sz w:val="32"/>
        </w:rPr>
        <w:t>主要是发型量大、影响面广、学术价值高的专著；已发表的论文，主要是</w:t>
      </w:r>
      <w:r w:rsidR="001B507F" w:rsidRPr="008B6C44">
        <w:rPr>
          <w:rFonts w:eastAsia="仿宋_GB2312"/>
          <w:sz w:val="32"/>
        </w:rPr>
        <w:t>在</w:t>
      </w:r>
      <w:r w:rsidR="001B507F" w:rsidRPr="008B6C44">
        <w:rPr>
          <w:rFonts w:eastAsia="仿宋_GB2312"/>
          <w:sz w:val="32"/>
        </w:rPr>
        <w:t>TOP</w:t>
      </w:r>
      <w:r w:rsidR="001B507F" w:rsidRPr="008B6C44">
        <w:rPr>
          <w:rFonts w:eastAsia="仿宋_GB2312"/>
          <w:sz w:val="32"/>
        </w:rPr>
        <w:t>杂志上发表的论文，或者在国际、国内行业中影响突出的论文。案例要体现作者简介，</w:t>
      </w:r>
      <w:r w:rsidR="00A643AF" w:rsidRPr="008B6C44">
        <w:rPr>
          <w:rFonts w:eastAsia="仿宋_GB2312"/>
          <w:sz w:val="32"/>
        </w:rPr>
        <w:t>标准、</w:t>
      </w:r>
      <w:r w:rsidR="001B507F" w:rsidRPr="008B6C44">
        <w:rPr>
          <w:rFonts w:eastAsia="仿宋_GB2312"/>
          <w:sz w:val="32"/>
        </w:rPr>
        <w:t>专著或论文的概要、学术水平、影响力等。</w:t>
      </w:r>
    </w:p>
    <w:p w14:paraId="43F557AB" w14:textId="3DC8BE82" w:rsidR="006F7D60" w:rsidRPr="008B6C44" w:rsidRDefault="00F11C1F" w:rsidP="00694359">
      <w:pPr>
        <w:ind w:firstLineChars="200" w:firstLine="643"/>
        <w:rPr>
          <w:rFonts w:eastAsia="仿宋_GB2312"/>
          <w:sz w:val="32"/>
        </w:rPr>
      </w:pPr>
      <w:r w:rsidRPr="008B6C44">
        <w:rPr>
          <w:rFonts w:eastAsia="仿宋_GB2312"/>
          <w:b/>
          <w:bCs/>
          <w:sz w:val="32"/>
        </w:rPr>
        <w:t>6.</w:t>
      </w:r>
      <w:r w:rsidR="005A4999" w:rsidRPr="008B6C44">
        <w:rPr>
          <w:rFonts w:eastAsia="仿宋_GB2312"/>
          <w:b/>
          <w:bCs/>
          <w:sz w:val="32"/>
        </w:rPr>
        <w:t xml:space="preserve"> </w:t>
      </w:r>
      <w:r w:rsidR="003011D7" w:rsidRPr="008B6C44">
        <w:rPr>
          <w:rFonts w:eastAsia="仿宋_GB2312"/>
          <w:b/>
          <w:bCs/>
          <w:sz w:val="32"/>
        </w:rPr>
        <w:t>重点工程与</w:t>
      </w:r>
      <w:r w:rsidR="006F7D60" w:rsidRPr="008B6C44">
        <w:rPr>
          <w:rFonts w:eastAsia="仿宋_GB2312"/>
          <w:b/>
          <w:bCs/>
          <w:sz w:val="32"/>
        </w:rPr>
        <w:t>技术服务</w:t>
      </w:r>
      <w:r w:rsidR="00614CAD" w:rsidRPr="008B6C44">
        <w:rPr>
          <w:rFonts w:eastAsia="仿宋_GB2312"/>
          <w:b/>
          <w:bCs/>
          <w:sz w:val="32"/>
        </w:rPr>
        <w:t>案例</w:t>
      </w:r>
      <w:r w:rsidR="003011D7" w:rsidRPr="008B6C44">
        <w:rPr>
          <w:rFonts w:eastAsia="仿宋_GB2312"/>
          <w:sz w:val="32"/>
        </w:rPr>
        <w:t>要求提供参与国家或省重点建设项目、重大工程、重大事件等的典型经验介绍。案例要体现科研机构在重点工程中承担的任务、发挥的作用、产生的效益、科研团队等内容。</w:t>
      </w:r>
      <w:r w:rsidR="00763854" w:rsidRPr="008B6C44">
        <w:rPr>
          <w:rFonts w:eastAsia="仿宋_GB2312"/>
          <w:sz w:val="32"/>
        </w:rPr>
        <w:t>为社会</w:t>
      </w:r>
      <w:r w:rsidR="008F262D" w:rsidRPr="008B6C44">
        <w:rPr>
          <w:rFonts w:eastAsia="仿宋_GB2312"/>
          <w:sz w:val="32"/>
        </w:rPr>
        <w:t>开展</w:t>
      </w:r>
      <w:r w:rsidR="00391082" w:rsidRPr="008B6C44">
        <w:rPr>
          <w:rFonts w:eastAsia="仿宋_GB2312"/>
          <w:sz w:val="32"/>
        </w:rPr>
        <w:t>横向技术服务的典型案例，包括科技特派员的典型案例、技术转让成功案例。案例要体现</w:t>
      </w:r>
      <w:r w:rsidR="001B0281" w:rsidRPr="008B6C44">
        <w:rPr>
          <w:rFonts w:eastAsia="仿宋_GB2312"/>
          <w:sz w:val="32"/>
        </w:rPr>
        <w:t>一定</w:t>
      </w:r>
      <w:r w:rsidR="00391082" w:rsidRPr="008B6C44">
        <w:rPr>
          <w:rFonts w:eastAsia="仿宋_GB2312"/>
          <w:sz w:val="32"/>
        </w:rPr>
        <w:t>的服务规模、社会效益、行业或社会影响力</w:t>
      </w:r>
      <w:r w:rsidR="008F262D" w:rsidRPr="008B6C44">
        <w:rPr>
          <w:rFonts w:eastAsia="仿宋_GB2312"/>
          <w:sz w:val="32"/>
        </w:rPr>
        <w:t>、服务团队</w:t>
      </w:r>
      <w:r w:rsidR="00234B75" w:rsidRPr="008B6C44">
        <w:rPr>
          <w:rFonts w:eastAsia="仿宋_GB2312"/>
          <w:sz w:val="32"/>
        </w:rPr>
        <w:t>等</w:t>
      </w:r>
      <w:r w:rsidR="00874825" w:rsidRPr="008B6C44">
        <w:rPr>
          <w:rFonts w:eastAsia="仿宋_GB2312"/>
          <w:sz w:val="32"/>
        </w:rPr>
        <w:t>内容</w:t>
      </w:r>
      <w:r w:rsidR="00694359" w:rsidRPr="008B6C44">
        <w:rPr>
          <w:rFonts w:eastAsia="仿宋_GB2312"/>
          <w:sz w:val="32"/>
        </w:rPr>
        <w:t>。</w:t>
      </w:r>
    </w:p>
    <w:p w14:paraId="1290E377" w14:textId="594148EF" w:rsidR="006F7D60" w:rsidRPr="008B6C44" w:rsidRDefault="00F11C1F" w:rsidP="00F11C1F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7.</w:t>
      </w:r>
      <w:r w:rsidR="005A4999" w:rsidRPr="008B6C44">
        <w:rPr>
          <w:rFonts w:eastAsia="仿宋_GB2312"/>
          <w:sz w:val="32"/>
        </w:rPr>
        <w:t xml:space="preserve"> </w:t>
      </w:r>
      <w:r w:rsidR="006F7D60" w:rsidRPr="008B6C44">
        <w:rPr>
          <w:rFonts w:eastAsia="仿宋_GB2312"/>
          <w:b/>
          <w:bCs/>
          <w:sz w:val="32"/>
        </w:rPr>
        <w:t>决策咨询</w:t>
      </w:r>
      <w:r w:rsidR="006D215A" w:rsidRPr="008B6C44">
        <w:rPr>
          <w:rFonts w:eastAsia="仿宋_GB2312"/>
          <w:b/>
          <w:bCs/>
          <w:sz w:val="32"/>
        </w:rPr>
        <w:t>案例</w:t>
      </w:r>
      <w:r w:rsidR="006D215A" w:rsidRPr="008B6C44">
        <w:rPr>
          <w:rFonts w:eastAsia="仿宋_GB2312"/>
          <w:sz w:val="32"/>
        </w:rPr>
        <w:t>要求提供</w:t>
      </w:r>
      <w:r w:rsidR="005F3FF6" w:rsidRPr="008B6C44">
        <w:rPr>
          <w:rFonts w:eastAsia="仿宋_GB2312"/>
          <w:sz w:val="32"/>
        </w:rPr>
        <w:t>参与政府决策的典型案例，包括</w:t>
      </w:r>
      <w:r w:rsidR="005B3C05" w:rsidRPr="008B6C44">
        <w:rPr>
          <w:rFonts w:eastAsia="仿宋_GB2312"/>
          <w:sz w:val="32"/>
        </w:rPr>
        <w:t>：参与制订</w:t>
      </w:r>
      <w:r w:rsidR="005F3FF6" w:rsidRPr="008B6C44">
        <w:rPr>
          <w:rFonts w:eastAsia="仿宋_GB2312"/>
          <w:sz w:val="32"/>
        </w:rPr>
        <w:t>政府或行业的各类规划</w:t>
      </w:r>
      <w:r w:rsidR="005B3C05" w:rsidRPr="008B6C44">
        <w:rPr>
          <w:rFonts w:eastAsia="仿宋_GB2312"/>
          <w:sz w:val="32"/>
        </w:rPr>
        <w:t>，为制订地方法规、政策文件等提供支撑报告，研究或调研报告受到省级及以上领导的重视、批示等。</w:t>
      </w:r>
      <w:r w:rsidR="00000359" w:rsidRPr="008B6C44">
        <w:rPr>
          <w:rFonts w:eastAsia="仿宋_GB2312"/>
          <w:sz w:val="32"/>
        </w:rPr>
        <w:t>案例要体现参与决策的主要内容、相关建议被运用的情况、产生的影响力和社会效益等</w:t>
      </w:r>
      <w:r w:rsidR="00B04FAF" w:rsidRPr="008B6C44">
        <w:rPr>
          <w:rFonts w:eastAsia="仿宋_GB2312"/>
          <w:sz w:val="32"/>
        </w:rPr>
        <w:t>。</w:t>
      </w:r>
    </w:p>
    <w:p w14:paraId="7DCA8DAB" w14:textId="3897CC25" w:rsidR="006F7D60" w:rsidRPr="008B6C44" w:rsidRDefault="00F11C1F" w:rsidP="00EE5897">
      <w:pPr>
        <w:ind w:firstLineChars="200" w:firstLine="640"/>
        <w:rPr>
          <w:rFonts w:eastAsia="仿宋_GB2312"/>
          <w:sz w:val="32"/>
        </w:rPr>
      </w:pPr>
      <w:r w:rsidRPr="008B6C44">
        <w:rPr>
          <w:rFonts w:eastAsia="仿宋_GB2312"/>
          <w:sz w:val="32"/>
        </w:rPr>
        <w:t>8</w:t>
      </w:r>
      <w:r w:rsidR="006F7D60" w:rsidRPr="008B6C44">
        <w:rPr>
          <w:rFonts w:eastAsia="仿宋_GB2312"/>
          <w:sz w:val="32"/>
        </w:rPr>
        <w:t>.</w:t>
      </w:r>
      <w:r w:rsidR="005A4999" w:rsidRPr="008B6C44">
        <w:rPr>
          <w:rFonts w:eastAsia="仿宋_GB2312"/>
          <w:sz w:val="32"/>
        </w:rPr>
        <w:t xml:space="preserve"> </w:t>
      </w:r>
      <w:r w:rsidR="006F7D60" w:rsidRPr="008B6C44">
        <w:rPr>
          <w:rFonts w:eastAsia="仿宋_GB2312"/>
          <w:b/>
          <w:bCs/>
          <w:sz w:val="32"/>
        </w:rPr>
        <w:t>科研设施</w:t>
      </w:r>
      <w:r w:rsidR="00234B75" w:rsidRPr="008B6C44">
        <w:rPr>
          <w:rFonts w:eastAsia="仿宋_GB2312"/>
          <w:b/>
          <w:bCs/>
          <w:sz w:val="32"/>
        </w:rPr>
        <w:t>案例</w:t>
      </w:r>
      <w:r w:rsidR="00234B75" w:rsidRPr="008B6C44">
        <w:rPr>
          <w:rFonts w:eastAsia="仿宋_GB2312"/>
          <w:sz w:val="32"/>
        </w:rPr>
        <w:t>要求提供高水准的科研</w:t>
      </w:r>
      <w:r w:rsidR="004075E3" w:rsidRPr="008B6C44">
        <w:rPr>
          <w:rFonts w:eastAsia="仿宋_GB2312"/>
          <w:sz w:val="32"/>
        </w:rPr>
        <w:t>装备、设施和创新平台介绍。包括：拥有国内领先或省内唯一的大型仪器设</w:t>
      </w:r>
      <w:r w:rsidR="004075E3" w:rsidRPr="008B6C44">
        <w:rPr>
          <w:rFonts w:eastAsia="仿宋_GB2312"/>
          <w:sz w:val="32"/>
        </w:rPr>
        <w:lastRenderedPageBreak/>
        <w:t>备、设施，</w:t>
      </w:r>
      <w:r w:rsidR="00EE5897" w:rsidRPr="008B6C44">
        <w:rPr>
          <w:rFonts w:eastAsia="仿宋_GB2312"/>
          <w:sz w:val="32"/>
        </w:rPr>
        <w:t>国家</w:t>
      </w:r>
      <w:r w:rsidR="004075E3" w:rsidRPr="008B6C44">
        <w:rPr>
          <w:rFonts w:eastAsia="仿宋_GB2312"/>
          <w:sz w:val="32"/>
        </w:rPr>
        <w:t>重点实验室、国家工程实验室、运行优秀的</w:t>
      </w:r>
      <w:r w:rsidR="00072230" w:rsidRPr="008B6C44">
        <w:rPr>
          <w:rFonts w:eastAsia="仿宋_GB2312"/>
          <w:sz w:val="32"/>
        </w:rPr>
        <w:t>省实验室、省技术创新中心、</w:t>
      </w:r>
      <w:r w:rsidR="00727CAE" w:rsidRPr="008B6C44">
        <w:rPr>
          <w:rFonts w:eastAsia="仿宋_GB2312"/>
          <w:sz w:val="32"/>
        </w:rPr>
        <w:t>全省重点</w:t>
      </w:r>
      <w:r w:rsidR="004075E3" w:rsidRPr="008B6C44">
        <w:rPr>
          <w:rFonts w:eastAsia="仿宋_GB2312"/>
          <w:sz w:val="32"/>
        </w:rPr>
        <w:t>实验室</w:t>
      </w:r>
      <w:r w:rsidR="00EE5897" w:rsidRPr="008B6C44">
        <w:rPr>
          <w:rFonts w:eastAsia="仿宋_GB2312"/>
          <w:sz w:val="32"/>
        </w:rPr>
        <w:t>等</w:t>
      </w:r>
      <w:r w:rsidR="004075E3" w:rsidRPr="008B6C44">
        <w:rPr>
          <w:rFonts w:eastAsia="仿宋_GB2312"/>
          <w:sz w:val="32"/>
        </w:rPr>
        <w:t>创新平台</w:t>
      </w:r>
      <w:r w:rsidR="00EE5897" w:rsidRPr="008B6C44">
        <w:rPr>
          <w:rFonts w:eastAsia="仿宋_GB2312"/>
          <w:sz w:val="32"/>
        </w:rPr>
        <w:t>。</w:t>
      </w:r>
      <w:r w:rsidR="00F6789A" w:rsidRPr="008B6C44">
        <w:rPr>
          <w:rFonts w:eastAsia="仿宋_GB2312"/>
          <w:sz w:val="32"/>
        </w:rPr>
        <w:t>设备设施案例要体现其基本信息、应用领域、运行状况、</w:t>
      </w:r>
      <w:r w:rsidRPr="008B6C44">
        <w:rPr>
          <w:rFonts w:eastAsia="仿宋_GB2312"/>
          <w:sz w:val="32"/>
        </w:rPr>
        <w:t>开放共享、</w:t>
      </w:r>
      <w:r w:rsidR="00F6789A" w:rsidRPr="008B6C44">
        <w:rPr>
          <w:rFonts w:eastAsia="仿宋_GB2312"/>
          <w:sz w:val="32"/>
        </w:rPr>
        <w:t>使用效率、发挥作用情况等，创新平台案例要体现研究方向、行业地位、科研团队、科研场地和设备规模、标志性成果和科研产出、运行情况等。</w:t>
      </w:r>
    </w:p>
    <w:p w14:paraId="5EA9D3A1" w14:textId="77777777" w:rsidR="008431AF" w:rsidRPr="008B6C44" w:rsidRDefault="008431AF">
      <w:pPr>
        <w:ind w:firstLineChars="200" w:firstLine="640"/>
        <w:rPr>
          <w:rFonts w:eastAsia="仿宋_GB2312"/>
          <w:sz w:val="32"/>
        </w:rPr>
      </w:pPr>
    </w:p>
    <w:sectPr w:rsidR="008431AF" w:rsidRPr="008B6C44" w:rsidSect="006F18EA">
      <w:footerReference w:type="even" r:id="rId8"/>
      <w:footerReference w:type="default" r:id="rId9"/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73795" w14:textId="77777777" w:rsidR="00671CA2" w:rsidRDefault="00671CA2">
      <w:r>
        <w:separator/>
      </w:r>
    </w:p>
  </w:endnote>
  <w:endnote w:type="continuationSeparator" w:id="0">
    <w:p w14:paraId="73058920" w14:textId="77777777" w:rsidR="00671CA2" w:rsidRDefault="0067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84A1C" w14:textId="77777777" w:rsidR="00486D09" w:rsidRDefault="00486D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F0016D9" w14:textId="77777777" w:rsidR="00486D09" w:rsidRDefault="00486D0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312A5" w14:textId="77777777" w:rsidR="00486D09" w:rsidRDefault="00486D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6C44">
      <w:rPr>
        <w:rStyle w:val="a4"/>
        <w:noProof/>
      </w:rPr>
      <w:t>2</w:t>
    </w:r>
    <w:r>
      <w:rPr>
        <w:rStyle w:val="a4"/>
      </w:rPr>
      <w:fldChar w:fldCharType="end"/>
    </w:r>
  </w:p>
  <w:p w14:paraId="090EF82C" w14:textId="77777777" w:rsidR="00486D09" w:rsidRDefault="00486D0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7B917" w14:textId="77777777" w:rsidR="00671CA2" w:rsidRDefault="00671CA2">
      <w:r>
        <w:separator/>
      </w:r>
    </w:p>
  </w:footnote>
  <w:footnote w:type="continuationSeparator" w:id="0">
    <w:p w14:paraId="518711D3" w14:textId="77777777" w:rsidR="00671CA2" w:rsidRDefault="00671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255"/>
    <w:multiLevelType w:val="hybridMultilevel"/>
    <w:tmpl w:val="5BCC165E"/>
    <w:lvl w:ilvl="0" w:tplc="A7BC57F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7995421"/>
    <w:multiLevelType w:val="hybridMultilevel"/>
    <w:tmpl w:val="7842F90E"/>
    <w:lvl w:ilvl="0" w:tplc="330CB11E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B55B9E"/>
    <w:multiLevelType w:val="hybridMultilevel"/>
    <w:tmpl w:val="CA98BB30"/>
    <w:lvl w:ilvl="0" w:tplc="42645344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DBB1545"/>
    <w:multiLevelType w:val="hybridMultilevel"/>
    <w:tmpl w:val="F54621C8"/>
    <w:lvl w:ilvl="0" w:tplc="973A1E4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C96"/>
    <w:rsid w:val="00000359"/>
    <w:rsid w:val="0000147B"/>
    <w:rsid w:val="00022244"/>
    <w:rsid w:val="00033FA0"/>
    <w:rsid w:val="0005513C"/>
    <w:rsid w:val="00067B91"/>
    <w:rsid w:val="00072230"/>
    <w:rsid w:val="00080057"/>
    <w:rsid w:val="000A41C9"/>
    <w:rsid w:val="000B651B"/>
    <w:rsid w:val="000C137D"/>
    <w:rsid w:val="00142B8A"/>
    <w:rsid w:val="001B0281"/>
    <w:rsid w:val="001B507F"/>
    <w:rsid w:val="001C36A8"/>
    <w:rsid w:val="002040EC"/>
    <w:rsid w:val="00234B75"/>
    <w:rsid w:val="00241CF0"/>
    <w:rsid w:val="002553E5"/>
    <w:rsid w:val="002A7C18"/>
    <w:rsid w:val="002C52AC"/>
    <w:rsid w:val="002F26FD"/>
    <w:rsid w:val="003011D7"/>
    <w:rsid w:val="003244D3"/>
    <w:rsid w:val="00351C30"/>
    <w:rsid w:val="00391082"/>
    <w:rsid w:val="003B71CB"/>
    <w:rsid w:val="003B7F67"/>
    <w:rsid w:val="004075E3"/>
    <w:rsid w:val="0041601A"/>
    <w:rsid w:val="00481CD2"/>
    <w:rsid w:val="00486D09"/>
    <w:rsid w:val="00491B32"/>
    <w:rsid w:val="004E3FF4"/>
    <w:rsid w:val="004F5F7F"/>
    <w:rsid w:val="00531FC3"/>
    <w:rsid w:val="0057710F"/>
    <w:rsid w:val="00585764"/>
    <w:rsid w:val="005A01A9"/>
    <w:rsid w:val="005A20B2"/>
    <w:rsid w:val="005A4999"/>
    <w:rsid w:val="005B3C05"/>
    <w:rsid w:val="005F1F2F"/>
    <w:rsid w:val="005F23C2"/>
    <w:rsid w:val="005F3FF6"/>
    <w:rsid w:val="006015AC"/>
    <w:rsid w:val="006026C7"/>
    <w:rsid w:val="0061153A"/>
    <w:rsid w:val="00614CAD"/>
    <w:rsid w:val="00622BF9"/>
    <w:rsid w:val="00626A07"/>
    <w:rsid w:val="00664423"/>
    <w:rsid w:val="00667E14"/>
    <w:rsid w:val="00671CA2"/>
    <w:rsid w:val="0067233E"/>
    <w:rsid w:val="00694359"/>
    <w:rsid w:val="006A0A2F"/>
    <w:rsid w:val="006D215A"/>
    <w:rsid w:val="006F18EA"/>
    <w:rsid w:val="006F7D60"/>
    <w:rsid w:val="00727CAE"/>
    <w:rsid w:val="00756662"/>
    <w:rsid w:val="00763854"/>
    <w:rsid w:val="00783AA4"/>
    <w:rsid w:val="00787D5D"/>
    <w:rsid w:val="007A174D"/>
    <w:rsid w:val="007C2E56"/>
    <w:rsid w:val="008132D8"/>
    <w:rsid w:val="008431AF"/>
    <w:rsid w:val="00844382"/>
    <w:rsid w:val="008475B7"/>
    <w:rsid w:val="00862FDA"/>
    <w:rsid w:val="00870605"/>
    <w:rsid w:val="00874825"/>
    <w:rsid w:val="00880EE5"/>
    <w:rsid w:val="008851EC"/>
    <w:rsid w:val="0088794A"/>
    <w:rsid w:val="008B6C44"/>
    <w:rsid w:val="008C6188"/>
    <w:rsid w:val="008F262D"/>
    <w:rsid w:val="00900174"/>
    <w:rsid w:val="00933A70"/>
    <w:rsid w:val="009712ED"/>
    <w:rsid w:val="00971A79"/>
    <w:rsid w:val="00971AA3"/>
    <w:rsid w:val="00987F6E"/>
    <w:rsid w:val="009D585C"/>
    <w:rsid w:val="009D6709"/>
    <w:rsid w:val="009F06E4"/>
    <w:rsid w:val="00A04604"/>
    <w:rsid w:val="00A069DC"/>
    <w:rsid w:val="00A643AF"/>
    <w:rsid w:val="00A65770"/>
    <w:rsid w:val="00A863D3"/>
    <w:rsid w:val="00A87072"/>
    <w:rsid w:val="00AC7B0A"/>
    <w:rsid w:val="00B04FAF"/>
    <w:rsid w:val="00B07EFE"/>
    <w:rsid w:val="00B10E9A"/>
    <w:rsid w:val="00B135B9"/>
    <w:rsid w:val="00B24E8D"/>
    <w:rsid w:val="00BB5C04"/>
    <w:rsid w:val="00BC22D8"/>
    <w:rsid w:val="00BE6A67"/>
    <w:rsid w:val="00BF31C1"/>
    <w:rsid w:val="00C01788"/>
    <w:rsid w:val="00C10A05"/>
    <w:rsid w:val="00C1587D"/>
    <w:rsid w:val="00C26AC0"/>
    <w:rsid w:val="00C3100F"/>
    <w:rsid w:val="00CC5AE4"/>
    <w:rsid w:val="00CF6E77"/>
    <w:rsid w:val="00D0191D"/>
    <w:rsid w:val="00D33FB4"/>
    <w:rsid w:val="00D7325F"/>
    <w:rsid w:val="00D77FE7"/>
    <w:rsid w:val="00D825B2"/>
    <w:rsid w:val="00D85694"/>
    <w:rsid w:val="00DA03DF"/>
    <w:rsid w:val="00DA1901"/>
    <w:rsid w:val="00DC05B3"/>
    <w:rsid w:val="00DC0B65"/>
    <w:rsid w:val="00DC53B8"/>
    <w:rsid w:val="00DD2A21"/>
    <w:rsid w:val="00DF0361"/>
    <w:rsid w:val="00E0052B"/>
    <w:rsid w:val="00E27C96"/>
    <w:rsid w:val="00E57AFE"/>
    <w:rsid w:val="00EC29AE"/>
    <w:rsid w:val="00EE137D"/>
    <w:rsid w:val="00EE39B4"/>
    <w:rsid w:val="00EE5897"/>
    <w:rsid w:val="00F11C1F"/>
    <w:rsid w:val="00F551B3"/>
    <w:rsid w:val="00F613E3"/>
    <w:rsid w:val="00F6789A"/>
    <w:rsid w:val="00F87875"/>
    <w:rsid w:val="00F96B70"/>
    <w:rsid w:val="00FA4740"/>
    <w:rsid w:val="00FD681C"/>
    <w:rsid w:val="00FE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377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C0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C0178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header"/>
    <w:basedOn w:val="a"/>
    <w:link w:val="Char"/>
    <w:rsid w:val="00C01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C017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5396">
              <w:marLeft w:val="0"/>
              <w:marRight w:val="0"/>
              <w:marTop w:val="2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79435">
                  <w:marLeft w:val="0"/>
                  <w:marRight w:val="0"/>
                  <w:marTop w:val="0"/>
                  <w:marBottom w:val="0"/>
                  <w:divBdr>
                    <w:top w:val="single" w:sz="4" w:space="0" w:color="E5E5E5"/>
                    <w:left w:val="single" w:sz="4" w:space="0" w:color="E5E5E5"/>
                    <w:bottom w:val="single" w:sz="4" w:space="0" w:color="E5E5E5"/>
                    <w:right w:val="single" w:sz="4" w:space="0" w:color="E5E5E5"/>
                  </w:divBdr>
                  <w:divsChild>
                    <w:div w:id="190429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84703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73798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1327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9023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724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0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178</Words>
  <Characters>1015</Characters>
  <Application>Microsoft Office Word</Application>
  <DocSecurity>0</DocSecurity>
  <Lines>8</Lines>
  <Paragraphs>2</Paragraphs>
  <ScaleCrop>false</ScaleCrop>
  <Company>Microsoft China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Maggie</cp:lastModifiedBy>
  <cp:revision>7</cp:revision>
  <cp:lastPrinted>2006-04-14T03:02:00Z</cp:lastPrinted>
  <dcterms:created xsi:type="dcterms:W3CDTF">2026-01-16T06:43:00Z</dcterms:created>
  <dcterms:modified xsi:type="dcterms:W3CDTF">2026-01-16T06:45:00Z</dcterms:modified>
</cp:coreProperties>
</file>